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B5" w:rsidRPr="00515EB5" w:rsidRDefault="00515EB5" w:rsidP="00515E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5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</w:t>
      </w:r>
      <w:r w:rsidR="00465A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хранить электронную подпись — три</w:t>
      </w:r>
      <w:r w:rsidRPr="00515E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проверенных способа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мире все актуальнее становится проблема защиты различных сведений, в том числе и электронной подписи.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ее сохранности владельцы используют различные способы. </w:t>
      </w:r>
      <w:r w:rsidR="003B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</w:t>
      </w:r>
      <w:r w:rsidR="003652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E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Способ 1.</w:t>
      </w:r>
      <w:r w:rsidRPr="00515E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Локальное хранение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распространенный способ хранения — локальный. В этом случае электронный автограф размещается на компьютере, например, в реестре.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Минусы локального способа:</w:t>
      </w:r>
    </w:p>
    <w:p w:rsidR="00515EB5" w:rsidRPr="00515EB5" w:rsidRDefault="00515EB5" w:rsidP="00515E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мобильность ключа;</w:t>
      </w:r>
    </w:p>
    <w:p w:rsidR="00515EB5" w:rsidRPr="00515EB5" w:rsidRDefault="00515EB5" w:rsidP="00515E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возможности постоянно контролировать ключ его обладателем.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E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Способ 2.</w:t>
      </w:r>
      <w:r w:rsidRPr="00515E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Хранение в облаке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способ подразумевает хранение ключа на удаленном защищенном сервисе.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им воспользоваться, необходимо пройти жесткую многоступенчатую аутентификации, которая во много раз повышает безопасность этого хранилища.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EB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Способ 3.</w:t>
      </w:r>
      <w:r w:rsidRPr="00515E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Хранение на </w:t>
      </w:r>
      <w:proofErr w:type="spellStart"/>
      <w:r w:rsidRPr="00515E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токенах</w:t>
      </w:r>
      <w:proofErr w:type="spellEnd"/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способ третий — </w:t>
      </w:r>
      <w:proofErr w:type="spellStart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токены</w:t>
      </w:r>
      <w:proofErr w:type="spellEnd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устройство, способное формировать ключевую пару и ЭП. Основное назначения этого приспособления — хранение электронных ключей.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Доверив свою электронную цифровую подпись </w:t>
      </w:r>
      <w:proofErr w:type="spellStart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токену</w:t>
      </w:r>
      <w:proofErr w:type="spellEnd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надежно защите ее от злоумышленников.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им воспользоваться, необходимо ввести </w:t>
      </w:r>
      <w:proofErr w:type="spellStart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Подобрать его практически невозможно. Кроме того, </w:t>
      </w:r>
      <w:r w:rsidR="003B317B" w:rsidRPr="003B3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17B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неудачны</w:t>
      </w:r>
      <w:r w:rsidR="003B31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</w:t>
      </w:r>
      <w:r w:rsidR="003B31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токен</w:t>
      </w:r>
      <w:proofErr w:type="spellEnd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заблокируется.</w:t>
      </w:r>
    </w:p>
    <w:p w:rsidR="00515EB5" w:rsidRPr="00515EB5" w:rsidRDefault="00515EB5" w:rsidP="00515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Преимущества хранения ЭП на </w:t>
      </w:r>
      <w:proofErr w:type="spellStart"/>
      <w:r w:rsidRPr="0051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токене</w:t>
      </w:r>
      <w:proofErr w:type="spellEnd"/>
      <w:r w:rsidRPr="00515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5EB5" w:rsidRPr="00515EB5" w:rsidRDefault="00515EB5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высоконадежный способ хранения;</w:t>
      </w:r>
    </w:p>
    <w:p w:rsidR="00515EB5" w:rsidRPr="00515EB5" w:rsidRDefault="00515EB5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по </w:t>
      </w:r>
      <w:proofErr w:type="spellStart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ПИН-коду</w:t>
      </w:r>
      <w:proofErr w:type="spellEnd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5EB5" w:rsidRPr="00515EB5" w:rsidRDefault="00515EB5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ПИН-код</w:t>
      </w:r>
      <w:proofErr w:type="spellEnd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передается по сети, а значит, его невозможно перехватить;</w:t>
      </w:r>
    </w:p>
    <w:p w:rsidR="00515EB5" w:rsidRPr="00515EB5" w:rsidRDefault="00515EB5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срок использования (5-20 лет);</w:t>
      </w:r>
    </w:p>
    <w:p w:rsidR="00515EB5" w:rsidRPr="00515EB5" w:rsidRDefault="00515EB5" w:rsidP="00515E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 проводки, блока питания, </w:t>
      </w:r>
      <w:proofErr w:type="spellStart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спецсчитывателей</w:t>
      </w:r>
      <w:proofErr w:type="spellEnd"/>
      <w:r w:rsidRPr="00515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AA6" w:rsidRDefault="00465AA6" w:rsidP="00465AA6">
      <w:pPr>
        <w:spacing w:after="0" w:line="240" w:lineRule="auto"/>
        <w:jc w:val="both"/>
      </w:pPr>
    </w:p>
    <w:p w:rsidR="00465AA6" w:rsidRDefault="00465AA6" w:rsidP="00465AA6">
      <w:pPr>
        <w:spacing w:after="0" w:line="240" w:lineRule="auto"/>
        <w:jc w:val="both"/>
      </w:pPr>
    </w:p>
    <w:p w:rsidR="00465AA6" w:rsidRDefault="00465AA6" w:rsidP="00465AA6">
      <w:pPr>
        <w:spacing w:after="0" w:line="240" w:lineRule="auto"/>
        <w:jc w:val="both"/>
      </w:pPr>
      <w:proofErr w:type="spellStart"/>
      <w:r>
        <w:t>М.О.Камзалов</w:t>
      </w:r>
      <w:proofErr w:type="spellEnd"/>
      <w:r>
        <w:t>, инженер 2 категории</w:t>
      </w:r>
    </w:p>
    <w:p w:rsidR="00465AA6" w:rsidRDefault="00465AA6" w:rsidP="00465AA6">
      <w:pPr>
        <w:spacing w:after="0" w:line="240" w:lineRule="auto"/>
        <w:jc w:val="both"/>
      </w:pPr>
      <w:r>
        <w:t>отдела информационных технологий</w:t>
      </w:r>
    </w:p>
    <w:p w:rsidR="00465AA6" w:rsidRDefault="00465AA6" w:rsidP="00465AA6">
      <w:pPr>
        <w:spacing w:after="0" w:line="240" w:lineRule="auto"/>
        <w:jc w:val="both"/>
      </w:pPr>
      <w:r>
        <w:t>Филиала Кадастровой палаты по Иркутской области</w:t>
      </w:r>
    </w:p>
    <w:sectPr w:rsidR="00465AA6" w:rsidSect="00D9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651"/>
    <w:multiLevelType w:val="multilevel"/>
    <w:tmpl w:val="970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8698A"/>
    <w:multiLevelType w:val="multilevel"/>
    <w:tmpl w:val="2C2E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5EB5"/>
    <w:rsid w:val="000F28FC"/>
    <w:rsid w:val="001B4E14"/>
    <w:rsid w:val="003166C3"/>
    <w:rsid w:val="0036527A"/>
    <w:rsid w:val="003B317B"/>
    <w:rsid w:val="00434B2C"/>
    <w:rsid w:val="00465AA6"/>
    <w:rsid w:val="00515EB5"/>
    <w:rsid w:val="00921BA3"/>
    <w:rsid w:val="00B86BD5"/>
    <w:rsid w:val="00BE44AB"/>
    <w:rsid w:val="00C46401"/>
    <w:rsid w:val="00D9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A0"/>
  </w:style>
  <w:style w:type="paragraph" w:styleId="2">
    <w:name w:val="heading 2"/>
    <w:basedOn w:val="a"/>
    <w:link w:val="20"/>
    <w:uiPriority w:val="9"/>
    <w:qFormat/>
    <w:rsid w:val="00515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5E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E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Камзалов М.О.</dc:creator>
  <cp:lastModifiedBy>shkvarina_ma</cp:lastModifiedBy>
  <cp:revision>3</cp:revision>
  <dcterms:created xsi:type="dcterms:W3CDTF">2018-09-17T07:30:00Z</dcterms:created>
  <dcterms:modified xsi:type="dcterms:W3CDTF">2018-09-17T07:30:00Z</dcterms:modified>
</cp:coreProperties>
</file>